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1251" w14:textId="77777777" w:rsidR="00EF7B23" w:rsidRPr="00EF7B23" w:rsidRDefault="00EF7B23" w:rsidP="00EF7B23"/>
    <w:p w14:paraId="5916ADED" w14:textId="14E3B81D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🍋🌿💜</w:t>
      </w:r>
      <w:r w:rsidRPr="00EF7B23">
        <w:rPr>
          <w:b/>
          <w:bCs/>
        </w:rPr>
        <w:t xml:space="preserve"> Uplift </w:t>
      </w:r>
      <w:proofErr w:type="gramStart"/>
      <w:r w:rsidRPr="00EF7B23">
        <w:rPr>
          <w:b/>
          <w:bCs/>
        </w:rPr>
        <w:t>The</w:t>
      </w:r>
      <w:proofErr w:type="gramEnd"/>
      <w:r w:rsidRPr="00EF7B23">
        <w:rPr>
          <w:b/>
          <w:bCs/>
        </w:rPr>
        <w:t xml:space="preserve"> M</w:t>
      </w:r>
      <w:r w:rsidR="00CA567B">
        <w:rPr>
          <w:b/>
          <w:bCs/>
        </w:rPr>
        <w:t>a</w:t>
      </w:r>
      <w:r w:rsidRPr="00EF7B23">
        <w:rPr>
          <w:b/>
          <w:bCs/>
        </w:rPr>
        <w:t>y</w:t>
      </w:r>
      <w:r w:rsidR="00CA567B">
        <w:rPr>
          <w:b/>
          <w:bCs/>
        </w:rPr>
        <w:t>or</w:t>
      </w:r>
      <w:r w:rsidRPr="00EF7B23">
        <w:rPr>
          <w:b/>
          <w:bCs/>
        </w:rPr>
        <w:t xml:space="preserve"> 1g Pre-Roll – Indica-Dominant Hybrid | Gush Mints × THC Bomb | Lemon Hash, Sweet Citrus &amp; Pine</w:t>
      </w:r>
    </w:p>
    <w:p w14:paraId="561B4AB7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🔑</w:t>
      </w:r>
      <w:r w:rsidRPr="00EF7B23">
        <w:rPr>
          <w:b/>
          <w:bCs/>
        </w:rPr>
        <w:t xml:space="preserve"> Key Highlights</w:t>
      </w:r>
    </w:p>
    <w:p w14:paraId="700E44B7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Brand:</w:t>
      </w:r>
      <w:r w:rsidRPr="00EF7B23">
        <w:t xml:space="preserve"> Uplift</w:t>
      </w:r>
    </w:p>
    <w:p w14:paraId="6E6F1272" w14:textId="07F0E78B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Strain:</w:t>
      </w:r>
      <w:r w:rsidRPr="00EF7B23">
        <w:t xml:space="preserve"> The </w:t>
      </w:r>
      <w:proofErr w:type="gramStart"/>
      <w:r w:rsidRPr="00EF7B23">
        <w:t>M</w:t>
      </w:r>
      <w:r w:rsidR="00CA567B">
        <w:t>ayo</w:t>
      </w:r>
      <w:r w:rsidRPr="00EF7B23">
        <w:t>r</w:t>
      </w:r>
      <w:proofErr w:type="gramEnd"/>
    </w:p>
    <w:p w14:paraId="362383E5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Size:</w:t>
      </w:r>
      <w:r w:rsidRPr="00EF7B23">
        <w:t xml:space="preserve"> 1g</w:t>
      </w:r>
    </w:p>
    <w:p w14:paraId="0B87B200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Format:</w:t>
      </w:r>
      <w:r w:rsidRPr="00EF7B23">
        <w:t xml:space="preserve"> Cannabis Flower Pre-Roll</w:t>
      </w:r>
    </w:p>
    <w:p w14:paraId="6FC45A40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Strain Type:</w:t>
      </w:r>
      <w:r w:rsidRPr="00EF7B23">
        <w:t xml:space="preserve"> Indica-Dominant Hybrid</w:t>
      </w:r>
    </w:p>
    <w:p w14:paraId="5AC7488D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Associated Cultivar:</w:t>
      </w:r>
      <w:r w:rsidRPr="00EF7B23">
        <w:t xml:space="preserve"> Meyer Hashsky</w:t>
      </w:r>
    </w:p>
    <w:p w14:paraId="2A373A71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Commonly Documented Genetics:</w:t>
      </w:r>
      <w:r w:rsidRPr="00EF7B23">
        <w:t xml:space="preserve"> Gush Mints × THC Bomb</w:t>
      </w:r>
    </w:p>
    <w:p w14:paraId="23C9C623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Flavor Profile:</w:t>
      </w:r>
      <w:r w:rsidRPr="00EF7B23">
        <w:t xml:space="preserve"> Sweet Meyer Lemon • Citrus Zest • Peppery Hash • Woody Pine • Fruity Berry</w:t>
      </w:r>
    </w:p>
    <w:p w14:paraId="0EC2F254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Reported Effects:</w:t>
      </w:r>
      <w:r w:rsidRPr="00EF7B23">
        <w:t xml:space="preserve"> Relaxed • Happy • Calm • Mellow • Sleepy</w:t>
      </w:r>
    </w:p>
    <w:p w14:paraId="67D72A2C" w14:textId="77777777" w:rsidR="00EF7B23" w:rsidRPr="00EF7B23" w:rsidRDefault="00EF7B23" w:rsidP="00EF7B23">
      <w:pPr>
        <w:numPr>
          <w:ilvl w:val="0"/>
          <w:numId w:val="1"/>
        </w:numPr>
      </w:pPr>
      <w:r w:rsidRPr="00EF7B23">
        <w:rPr>
          <w:b/>
          <w:bCs/>
        </w:rPr>
        <w:t>Character:</w:t>
      </w:r>
      <w:r w:rsidRPr="00EF7B23">
        <w:t xml:space="preserve"> Citrusy • Earthy • </w:t>
      </w:r>
      <w:proofErr w:type="spellStart"/>
      <w:r w:rsidRPr="00EF7B23">
        <w:t>Hashy</w:t>
      </w:r>
      <w:proofErr w:type="spellEnd"/>
      <w:r w:rsidRPr="00EF7B23">
        <w:t xml:space="preserve"> • Aromatic • Full-Bodied</w:t>
      </w:r>
    </w:p>
    <w:p w14:paraId="4479D9E3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📝</w:t>
      </w:r>
      <w:r w:rsidRPr="00EF7B23">
        <w:rPr>
          <w:b/>
          <w:bCs/>
        </w:rPr>
        <w:t xml:space="preserve"> Description</w:t>
      </w:r>
    </w:p>
    <w:p w14:paraId="11A8B5A1" w14:textId="7E8CC691" w:rsidR="00EF7B23" w:rsidRPr="00EF7B23" w:rsidRDefault="00EF7B23" w:rsidP="00EF7B23">
      <w:r w:rsidRPr="00EF7B23">
        <w:t xml:space="preserve">Discover a refreshing twist on classic Kush-inspired flavor with </w:t>
      </w:r>
      <w:r w:rsidRPr="00EF7B23">
        <w:rPr>
          <w:b/>
          <w:bCs/>
        </w:rPr>
        <w:t xml:space="preserve">Uplift </w:t>
      </w:r>
      <w:proofErr w:type="gramStart"/>
      <w:r w:rsidRPr="00EF7B23">
        <w:rPr>
          <w:b/>
          <w:bCs/>
        </w:rPr>
        <w:t>The</w:t>
      </w:r>
      <w:proofErr w:type="gramEnd"/>
      <w:r w:rsidRPr="00EF7B23">
        <w:rPr>
          <w:b/>
          <w:bCs/>
        </w:rPr>
        <w:t xml:space="preserve"> M</w:t>
      </w:r>
      <w:r w:rsidR="00CA567B">
        <w:rPr>
          <w:b/>
          <w:bCs/>
        </w:rPr>
        <w:t>ayo</w:t>
      </w:r>
      <w:r w:rsidRPr="00EF7B23">
        <w:rPr>
          <w:b/>
          <w:bCs/>
        </w:rPr>
        <w:t xml:space="preserve">r 1g </w:t>
      </w:r>
      <w:proofErr w:type="gramStart"/>
      <w:r w:rsidRPr="00EF7B23">
        <w:rPr>
          <w:b/>
          <w:bCs/>
        </w:rPr>
        <w:t>Pre-Roll</w:t>
      </w:r>
      <w:proofErr w:type="gramEnd"/>
      <w:r w:rsidRPr="00EF7B23">
        <w:t xml:space="preserve">, an indica-dominant hybrid featuring vibrant lemon citrus, rich </w:t>
      </w:r>
      <w:proofErr w:type="spellStart"/>
      <w:r w:rsidRPr="00EF7B23">
        <w:t>hashy</w:t>
      </w:r>
      <w:proofErr w:type="spellEnd"/>
      <w:r w:rsidRPr="00EF7B23">
        <w:t xml:space="preserve"> undertones, and a smooth, earthy finish. </w:t>
      </w:r>
      <w:r w:rsidRPr="00EF7B23">
        <w:rPr>
          <w:rFonts w:ascii="Segoe UI Emoji" w:hAnsi="Segoe UI Emoji" w:cs="Segoe UI Emoji"/>
        </w:rPr>
        <w:t>🍋🌿</w:t>
      </w:r>
    </w:p>
    <w:p w14:paraId="104CA500" w14:textId="77777777" w:rsidR="00EF7B23" w:rsidRPr="00EF7B23" w:rsidRDefault="00EF7B23" w:rsidP="00EF7B23">
      <w:r w:rsidRPr="00EF7B23">
        <w:t xml:space="preserve">Associated with the Meyer Hashsky cultivar, The Meyer brings together the aromatic characteristics of </w:t>
      </w:r>
      <w:r w:rsidRPr="00EF7B23">
        <w:rPr>
          <w:b/>
          <w:bCs/>
        </w:rPr>
        <w:t>Gush Mints × THC Bomb</w:t>
      </w:r>
      <w:r w:rsidRPr="00EF7B23">
        <w:t>, creating a distinctive blend of sweet citrus, spicy hash, and woody pine.</w:t>
      </w:r>
    </w:p>
    <w:p w14:paraId="6762BDB9" w14:textId="77777777" w:rsidR="00EF7B23" w:rsidRPr="00EF7B23" w:rsidRDefault="00EF7B23" w:rsidP="00EF7B23">
      <w:r w:rsidRPr="00EF7B23">
        <w:t>Its flavor opens with bright Meyer lemon and refreshing citrus zest, followed by subtle fruity berry notes and a deeper, peppery cannabis finish.</w:t>
      </w:r>
    </w:p>
    <w:p w14:paraId="52156269" w14:textId="77777777" w:rsidR="00EF7B23" w:rsidRPr="00EF7B23" w:rsidRDefault="00EF7B23" w:rsidP="00EF7B23">
      <w:r w:rsidRPr="00EF7B23">
        <w:t xml:space="preserve">Commonly associated with </w:t>
      </w:r>
      <w:r w:rsidRPr="00EF7B23">
        <w:rPr>
          <w:b/>
          <w:bCs/>
        </w:rPr>
        <w:t>calming mental effects and comfortable physical relaxation</w:t>
      </w:r>
      <w:r w:rsidRPr="00EF7B23">
        <w:t>, this indica-leaning strain offers a mellow personality with gentle euphoric qualities.</w:t>
      </w:r>
    </w:p>
    <w:p w14:paraId="196D27D2" w14:textId="4CAAD193" w:rsidR="00EF7B23" w:rsidRPr="00EF7B23" w:rsidRDefault="00EF7B23" w:rsidP="00EF7B23">
      <w:r w:rsidRPr="00EF7B23">
        <w:t xml:space="preserve">Available as a convenient </w:t>
      </w:r>
      <w:r w:rsidRPr="00EF7B23">
        <w:rPr>
          <w:b/>
          <w:bCs/>
        </w:rPr>
        <w:t>1g cannabis flower pre-roll</w:t>
      </w:r>
      <w:r w:rsidRPr="00EF7B23">
        <w:t xml:space="preserve">, Uplift </w:t>
      </w:r>
      <w:proofErr w:type="gramStart"/>
      <w:r w:rsidRPr="00EF7B23">
        <w:t>The</w:t>
      </w:r>
      <w:proofErr w:type="gramEnd"/>
      <w:r w:rsidRPr="00EF7B23">
        <w:t xml:space="preserve"> M</w:t>
      </w:r>
      <w:r w:rsidR="00CA567B">
        <w:t>ayo</w:t>
      </w:r>
      <w:r w:rsidRPr="00EF7B23">
        <w:t>r delivers its bold citrus-hash character in a ready-prepared format.</w:t>
      </w:r>
    </w:p>
    <w:p w14:paraId="0B9D5652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lastRenderedPageBreak/>
        <w:t>🧬</w:t>
      </w:r>
      <w:r w:rsidRPr="00EF7B23">
        <w:rPr>
          <w:b/>
          <w:bCs/>
        </w:rPr>
        <w:t xml:space="preserve"> Genetics &amp; Lineage</w:t>
      </w:r>
    </w:p>
    <w:p w14:paraId="2E052FA7" w14:textId="77777777" w:rsidR="00EF7B23" w:rsidRPr="00EF7B23" w:rsidRDefault="00EF7B23" w:rsidP="00EF7B23">
      <w:r w:rsidRPr="00EF7B23">
        <w:rPr>
          <w:b/>
          <w:bCs/>
        </w:rPr>
        <w:t>Gush Mints × THC Bomb</w:t>
      </w:r>
    </w:p>
    <w:p w14:paraId="1801E56C" w14:textId="77777777" w:rsidR="00EF7B23" w:rsidRPr="00EF7B23" w:rsidRDefault="00EF7B23" w:rsidP="00EF7B23">
      <w:r w:rsidRPr="00EF7B23">
        <w:rPr>
          <w:rFonts w:ascii="Segoe UI Emoji" w:hAnsi="Segoe UI Emoji" w:cs="Segoe UI Emoji"/>
        </w:rPr>
        <w:t>🌿</w:t>
      </w:r>
      <w:r w:rsidRPr="00EF7B23">
        <w:t xml:space="preserve"> </w:t>
      </w:r>
      <w:r w:rsidRPr="00EF7B23">
        <w:rPr>
          <w:b/>
          <w:bCs/>
        </w:rPr>
        <w:t>Gush Mints</w:t>
      </w:r>
      <w:r w:rsidRPr="00EF7B23">
        <w:t xml:space="preserve"> – Known for sweet, minty, earthy, and gassy cannabis characteristics.</w:t>
      </w:r>
    </w:p>
    <w:p w14:paraId="1BCB2C37" w14:textId="77777777" w:rsidR="00EF7B23" w:rsidRPr="00EF7B23" w:rsidRDefault="00EF7B23" w:rsidP="00EF7B23">
      <w:r w:rsidRPr="00EF7B23">
        <w:rPr>
          <w:rFonts w:ascii="Segoe UI Emoji" w:hAnsi="Segoe UI Emoji" w:cs="Segoe UI Emoji"/>
        </w:rPr>
        <w:t>💣</w:t>
      </w:r>
      <w:r w:rsidRPr="00EF7B23">
        <w:t xml:space="preserve"> </w:t>
      </w:r>
      <w:r w:rsidRPr="00EF7B23">
        <w:rPr>
          <w:b/>
          <w:bCs/>
        </w:rPr>
        <w:t>THC Bomb</w:t>
      </w:r>
      <w:r w:rsidRPr="00EF7B23">
        <w:t xml:space="preserve"> – Contributes to the documented lineage of Meyer Hashsky.</w:t>
      </w:r>
    </w:p>
    <w:p w14:paraId="5C6BF480" w14:textId="77777777" w:rsidR="00EF7B23" w:rsidRPr="00EF7B23" w:rsidRDefault="00EF7B23" w:rsidP="00EF7B23">
      <w:r w:rsidRPr="00EF7B23">
        <w:t xml:space="preserve">Together, these genetics are associated with </w:t>
      </w:r>
      <w:r w:rsidRPr="00EF7B23">
        <w:rPr>
          <w:b/>
          <w:bCs/>
        </w:rPr>
        <w:t>citrus-hash aromas, earthy depth, and an indica-leaning experience</w:t>
      </w:r>
      <w:r w:rsidRPr="00EF7B23">
        <w:t>.</w:t>
      </w:r>
    </w:p>
    <w:p w14:paraId="348FA705" w14:textId="77777777" w:rsidR="00EF7B23" w:rsidRPr="00EF7B23" w:rsidRDefault="00EF7B23" w:rsidP="00EF7B23">
      <w:r w:rsidRPr="00EF7B23">
        <w:rPr>
          <w:i/>
          <w:iCs/>
        </w:rPr>
        <w:t>This lineage is documented for Meyer Hashsky. The exact relationship between Uplift's The Meyer and that cultivar should be confirmed from the producer's information.</w:t>
      </w:r>
    </w:p>
    <w:p w14:paraId="06074077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🍋</w:t>
      </w:r>
      <w:r w:rsidRPr="00EF7B23">
        <w:rPr>
          <w:b/>
          <w:bCs/>
        </w:rPr>
        <w:t xml:space="preserve"> Flavor &amp; Aroma</w:t>
      </w:r>
    </w:p>
    <w:p w14:paraId="5F40B9F2" w14:textId="77777777" w:rsidR="00EF7B23" w:rsidRPr="00EF7B23" w:rsidRDefault="00EF7B23" w:rsidP="00EF7B23">
      <w:r w:rsidRPr="00EF7B23">
        <w:rPr>
          <w:b/>
          <w:bCs/>
        </w:rPr>
        <w:t>Sweet Meyer Lemon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🍋</w:t>
      </w:r>
      <w:r w:rsidRPr="00EF7B23">
        <w:t xml:space="preserve"> – Bright, sweet citrus character.</w:t>
      </w:r>
    </w:p>
    <w:p w14:paraId="512A52E7" w14:textId="77777777" w:rsidR="00EF7B23" w:rsidRPr="00EF7B23" w:rsidRDefault="00EF7B23" w:rsidP="00EF7B23">
      <w:r w:rsidRPr="00EF7B23">
        <w:rPr>
          <w:b/>
          <w:bCs/>
        </w:rPr>
        <w:t>Citrus Zest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🍊</w:t>
      </w:r>
      <w:r w:rsidRPr="00EF7B23">
        <w:t xml:space="preserve"> – Refreshing, tangy aromatic notes.</w:t>
      </w:r>
    </w:p>
    <w:p w14:paraId="5FBB4786" w14:textId="77777777" w:rsidR="00EF7B23" w:rsidRPr="00EF7B23" w:rsidRDefault="00EF7B23" w:rsidP="00EF7B23">
      <w:r w:rsidRPr="00EF7B23">
        <w:rPr>
          <w:b/>
          <w:bCs/>
        </w:rPr>
        <w:t>Peppery Hash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🌶️</w:t>
      </w:r>
      <w:r w:rsidRPr="00EF7B23">
        <w:t xml:space="preserve"> – Rich, warm, spicy cannabis depth.</w:t>
      </w:r>
    </w:p>
    <w:p w14:paraId="2EB3D731" w14:textId="77777777" w:rsidR="00EF7B23" w:rsidRPr="00EF7B23" w:rsidRDefault="00EF7B23" w:rsidP="00EF7B23">
      <w:r w:rsidRPr="00EF7B23">
        <w:rPr>
          <w:b/>
          <w:bCs/>
        </w:rPr>
        <w:t>Woody Pine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🌲</w:t>
      </w:r>
      <w:r w:rsidRPr="00EF7B23">
        <w:t xml:space="preserve"> – Fresh, resinous pine notes.</w:t>
      </w:r>
    </w:p>
    <w:p w14:paraId="445341C6" w14:textId="77777777" w:rsidR="00EF7B23" w:rsidRPr="00EF7B23" w:rsidRDefault="00EF7B23" w:rsidP="00EF7B23">
      <w:r w:rsidRPr="00EF7B23">
        <w:rPr>
          <w:b/>
          <w:bCs/>
        </w:rPr>
        <w:t>Fruity Berry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🍓</w:t>
      </w:r>
      <w:r w:rsidRPr="00EF7B23">
        <w:t xml:space="preserve"> – Subtle sweetness beneath the citrus.</w:t>
      </w:r>
    </w:p>
    <w:p w14:paraId="490F3401" w14:textId="77777777" w:rsidR="00EF7B23" w:rsidRPr="00EF7B23" w:rsidRDefault="00EF7B23" w:rsidP="00EF7B23">
      <w:r w:rsidRPr="00EF7B23">
        <w:rPr>
          <w:b/>
          <w:bCs/>
        </w:rPr>
        <w:t>Earthy Finish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🌿</w:t>
      </w:r>
      <w:r w:rsidRPr="00EF7B23">
        <w:t xml:space="preserve"> – A lingering traditional cannabis character.</w:t>
      </w:r>
    </w:p>
    <w:p w14:paraId="674AD37E" w14:textId="77777777" w:rsidR="00EF7B23" w:rsidRPr="00EF7B23" w:rsidRDefault="00EF7B23" w:rsidP="00EF7B23">
      <w:r w:rsidRPr="00EF7B23">
        <w:t xml:space="preserve">The overall profile combines </w:t>
      </w:r>
      <w:r w:rsidRPr="00EF7B23">
        <w:rPr>
          <w:b/>
          <w:bCs/>
        </w:rPr>
        <w:t>sweet lemon, spicy hash, woody pine, and subtle berry sweetness</w:t>
      </w:r>
      <w:r w:rsidRPr="00EF7B23">
        <w:t>.</w:t>
      </w:r>
    </w:p>
    <w:p w14:paraId="3CA06D67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✨</w:t>
      </w:r>
      <w:r w:rsidRPr="00EF7B23">
        <w:rPr>
          <w:b/>
          <w:bCs/>
        </w:rPr>
        <w:t xml:space="preserve"> Effects &amp; Experience</w:t>
      </w:r>
    </w:p>
    <w:p w14:paraId="7191E015" w14:textId="77777777" w:rsidR="00EF7B23" w:rsidRPr="00EF7B23" w:rsidRDefault="00EF7B23" w:rsidP="00EF7B23">
      <w:r w:rsidRPr="00EF7B23">
        <w:rPr>
          <w:b/>
          <w:bCs/>
        </w:rPr>
        <w:t>Relaxed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😌</w:t>
      </w:r>
      <w:r w:rsidRPr="00EF7B23">
        <w:t xml:space="preserve"> – Comfortable, mellow body sensations.</w:t>
      </w:r>
    </w:p>
    <w:p w14:paraId="044E7367" w14:textId="77777777" w:rsidR="00EF7B23" w:rsidRPr="00EF7B23" w:rsidRDefault="00EF7B23" w:rsidP="00EF7B23">
      <w:r w:rsidRPr="00EF7B23">
        <w:rPr>
          <w:b/>
          <w:bCs/>
        </w:rPr>
        <w:t>Calm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🌙</w:t>
      </w:r>
      <w:r w:rsidRPr="00EF7B23">
        <w:t xml:space="preserve"> – A peaceful, easygoing character.</w:t>
      </w:r>
    </w:p>
    <w:p w14:paraId="50ADEDF0" w14:textId="77777777" w:rsidR="00EF7B23" w:rsidRPr="00EF7B23" w:rsidRDefault="00EF7B23" w:rsidP="00EF7B23">
      <w:r w:rsidRPr="00EF7B23">
        <w:rPr>
          <w:b/>
          <w:bCs/>
        </w:rPr>
        <w:t>Happy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😊</w:t>
      </w:r>
      <w:r w:rsidRPr="00EF7B23">
        <w:t xml:space="preserve"> – Pleasant, feel-good mental effects.</w:t>
      </w:r>
    </w:p>
    <w:p w14:paraId="3B8E00E1" w14:textId="77777777" w:rsidR="00EF7B23" w:rsidRPr="00EF7B23" w:rsidRDefault="00EF7B23" w:rsidP="00EF7B23">
      <w:r w:rsidRPr="00EF7B23">
        <w:rPr>
          <w:b/>
          <w:bCs/>
        </w:rPr>
        <w:t>Euphoric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✨</w:t>
      </w:r>
      <w:r w:rsidRPr="00EF7B23">
        <w:t xml:space="preserve"> </w:t>
      </w:r>
      <w:r w:rsidRPr="00EF7B23">
        <w:rPr>
          <w:rFonts w:ascii="Aptos" w:hAnsi="Aptos" w:cs="Aptos"/>
        </w:rPr>
        <w:t>–</w:t>
      </w:r>
      <w:r w:rsidRPr="00EF7B23">
        <w:t xml:space="preserve"> Gentle cerebral uplift.</w:t>
      </w:r>
    </w:p>
    <w:p w14:paraId="51C498C5" w14:textId="77777777" w:rsidR="00EF7B23" w:rsidRPr="00EF7B23" w:rsidRDefault="00EF7B23" w:rsidP="00EF7B23">
      <w:r w:rsidRPr="00EF7B23">
        <w:rPr>
          <w:b/>
          <w:bCs/>
        </w:rPr>
        <w:t>Mellow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🌿</w:t>
      </w:r>
      <w:r w:rsidRPr="00EF7B23">
        <w:t xml:space="preserve"> – A slower-paced, laid-back experience.</w:t>
      </w:r>
    </w:p>
    <w:p w14:paraId="7E25A005" w14:textId="77777777" w:rsidR="00EF7B23" w:rsidRPr="00EF7B23" w:rsidRDefault="00EF7B23" w:rsidP="00EF7B23">
      <w:r w:rsidRPr="00EF7B23">
        <w:rPr>
          <w:b/>
          <w:bCs/>
        </w:rPr>
        <w:t>Sleepy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💤</w:t>
      </w:r>
      <w:r w:rsidRPr="00EF7B23">
        <w:t xml:space="preserve"> – Drowsiness may become more noticeable as the effects develop.</w:t>
      </w:r>
    </w:p>
    <w:p w14:paraId="0478D396" w14:textId="77777777" w:rsidR="00EF7B23" w:rsidRPr="00EF7B23" w:rsidRDefault="00EF7B23" w:rsidP="00EF7B23">
      <w:r w:rsidRPr="00EF7B23">
        <w:t>The Meyer Hashsky cultivar is commonly associated with an initial calming sensation that gradually develops into deeper relaxation.</w:t>
      </w:r>
    </w:p>
    <w:p w14:paraId="2A59C708" w14:textId="77777777" w:rsidR="00EF7B23" w:rsidRPr="00EF7B23" w:rsidRDefault="00EF7B23" w:rsidP="00EF7B23">
      <w:r w:rsidRPr="00EF7B23">
        <w:rPr>
          <w:i/>
          <w:iCs/>
        </w:rPr>
        <w:lastRenderedPageBreak/>
        <w:t>Effects are not guaranteed. Individual experiences vary based on tolerance, consumption amount, and product batch.</w:t>
      </w:r>
    </w:p>
    <w:p w14:paraId="513557D2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💨</w:t>
      </w:r>
      <w:r w:rsidRPr="00EF7B23">
        <w:rPr>
          <w:b/>
          <w:bCs/>
        </w:rPr>
        <w:t xml:space="preserve"> Pre-Roll Features</w:t>
      </w:r>
    </w:p>
    <w:p w14:paraId="0676EBEF" w14:textId="77777777" w:rsidR="00EF7B23" w:rsidRPr="00EF7B23" w:rsidRDefault="00EF7B23" w:rsidP="00EF7B23">
      <w:r w:rsidRPr="00EF7B23">
        <w:rPr>
          <w:b/>
          <w:bCs/>
        </w:rPr>
        <w:t>1g Cannabis Flower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🌿</w:t>
      </w:r>
      <w:r w:rsidRPr="00EF7B23">
        <w:t xml:space="preserve"> – Contains one gram of cannabis flower.</w:t>
      </w:r>
    </w:p>
    <w:p w14:paraId="1B45DEBB" w14:textId="77777777" w:rsidR="00EF7B23" w:rsidRPr="00EF7B23" w:rsidRDefault="00EF7B23" w:rsidP="00EF7B23">
      <w:r w:rsidRPr="00EF7B23">
        <w:rPr>
          <w:b/>
          <w:bCs/>
        </w:rPr>
        <w:t>Indica-Dominant Hybrid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🌙</w:t>
      </w:r>
      <w:r w:rsidRPr="00EF7B23">
        <w:t xml:space="preserve"> – Associated with calming and relaxing qualities.</w:t>
      </w:r>
    </w:p>
    <w:p w14:paraId="627E7A88" w14:textId="77777777" w:rsidR="00EF7B23" w:rsidRPr="00EF7B23" w:rsidRDefault="00EF7B23" w:rsidP="00EF7B23">
      <w:r w:rsidRPr="00EF7B23">
        <w:rPr>
          <w:b/>
          <w:bCs/>
        </w:rPr>
        <w:t>Ready-Prepared Pre-Roll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💨</w:t>
      </w:r>
      <w:r w:rsidRPr="00EF7B23">
        <w:t xml:space="preserve"> – Convenient format without grinding or rolling.</w:t>
      </w:r>
    </w:p>
    <w:p w14:paraId="292FA201" w14:textId="77777777" w:rsidR="00EF7B23" w:rsidRPr="00EF7B23" w:rsidRDefault="00EF7B23" w:rsidP="00EF7B23">
      <w:r w:rsidRPr="00EF7B23">
        <w:rPr>
          <w:b/>
          <w:bCs/>
        </w:rPr>
        <w:t>Lemon-Hash Flavor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🍋</w:t>
      </w:r>
      <w:r w:rsidRPr="00EF7B23">
        <w:t xml:space="preserve"> – Bright citrus paired with earthy, spicy depth.</w:t>
      </w:r>
    </w:p>
    <w:p w14:paraId="2366B7BD" w14:textId="77777777" w:rsidR="00EF7B23" w:rsidRPr="00EF7B23" w:rsidRDefault="00EF7B23" w:rsidP="00EF7B23">
      <w:r w:rsidRPr="00EF7B23">
        <w:rPr>
          <w:b/>
          <w:bCs/>
        </w:rPr>
        <w:t>Uplift Brand</w:t>
      </w:r>
      <w:r w:rsidRPr="00EF7B23">
        <w:t xml:space="preserve"> </w:t>
      </w:r>
      <w:r w:rsidRPr="00EF7B23">
        <w:rPr>
          <w:rFonts w:ascii="Segoe UI Emoji" w:hAnsi="Segoe UI Emoji" w:cs="Segoe UI Emoji"/>
        </w:rPr>
        <w:t>💜</w:t>
      </w:r>
      <w:r w:rsidRPr="00EF7B23">
        <w:t xml:space="preserve"> – Offered under the Uplift product name.</w:t>
      </w:r>
    </w:p>
    <w:p w14:paraId="36A38A0E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💚</w:t>
      </w:r>
      <w:r w:rsidRPr="00EF7B23">
        <w:rPr>
          <w:b/>
          <w:bCs/>
        </w:rPr>
        <w:t xml:space="preserve"> Why You'll Love It</w:t>
      </w:r>
    </w:p>
    <w:p w14:paraId="3AF3FDFF" w14:textId="77777777" w:rsidR="00EF7B23" w:rsidRPr="00EF7B23" w:rsidRDefault="00EF7B23" w:rsidP="00EF7B23">
      <w:r w:rsidRPr="00EF7B23">
        <w:rPr>
          <w:b/>
          <w:bCs/>
        </w:rPr>
        <w:t>Uplift The Meyer</w:t>
      </w:r>
      <w:r w:rsidRPr="00EF7B23">
        <w:t xml:space="preserve"> brings together refreshing citrus flavor and the rich aromatic character of a traditional hash-inspired strain.</w:t>
      </w:r>
    </w:p>
    <w:p w14:paraId="3D640158" w14:textId="77777777" w:rsidR="00EF7B23" w:rsidRPr="00EF7B23" w:rsidRDefault="00EF7B23" w:rsidP="00EF7B23">
      <w:r w:rsidRPr="00EF7B23">
        <w:t xml:space="preserve">Its </w:t>
      </w:r>
      <w:r w:rsidRPr="00EF7B23">
        <w:rPr>
          <w:b/>
          <w:bCs/>
        </w:rPr>
        <w:t>sweet Meyer lemon and peppery hash notes</w:t>
      </w:r>
      <w:r w:rsidRPr="00EF7B23">
        <w:t xml:space="preserve"> create an appealing contrast, while woody pine and subtle berry sweetness add complexity.</w:t>
      </w:r>
    </w:p>
    <w:p w14:paraId="4094616A" w14:textId="77777777" w:rsidR="00EF7B23" w:rsidRPr="00EF7B23" w:rsidRDefault="00EF7B23" w:rsidP="00EF7B23">
      <w:r w:rsidRPr="00EF7B23">
        <w:t xml:space="preserve">The commonly reported combination of </w:t>
      </w:r>
      <w:r w:rsidRPr="00EF7B23">
        <w:rPr>
          <w:b/>
          <w:bCs/>
        </w:rPr>
        <w:t>happiness, calmness, and gradual physical relaxation</w:t>
      </w:r>
      <w:r w:rsidRPr="00EF7B23">
        <w:t xml:space="preserve"> complements its indica-dominant profile.</w:t>
      </w:r>
    </w:p>
    <w:p w14:paraId="1769EE2F" w14:textId="77777777" w:rsidR="00EF7B23" w:rsidRPr="00EF7B23" w:rsidRDefault="00EF7B23" w:rsidP="00EF7B23">
      <w:r w:rsidRPr="00EF7B23">
        <w:t xml:space="preserve">The </w:t>
      </w:r>
      <w:r w:rsidRPr="00EF7B23">
        <w:rPr>
          <w:b/>
          <w:bCs/>
        </w:rPr>
        <w:t>1g pre-roll format</w:t>
      </w:r>
      <w:r w:rsidRPr="00EF7B23">
        <w:t xml:space="preserve"> offers a convenient option for shoppers who appreciate flavorful flower without preparing loose cannabis.</w:t>
      </w:r>
    </w:p>
    <w:p w14:paraId="55E35046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🌙</w:t>
      </w:r>
      <w:r w:rsidRPr="00EF7B23">
        <w:rPr>
          <w:b/>
          <w:bCs/>
        </w:rPr>
        <w:t xml:space="preserve"> Perfect For</w:t>
      </w:r>
    </w:p>
    <w:p w14:paraId="0C8B670C" w14:textId="77777777" w:rsidR="00EF7B23" w:rsidRPr="00EF7B23" w:rsidRDefault="00EF7B23" w:rsidP="00EF7B23">
      <w:r w:rsidRPr="00EF7B23">
        <w:t xml:space="preserve">Indica-dominant hybrid fans </w:t>
      </w:r>
      <w:r w:rsidRPr="00EF7B23">
        <w:rPr>
          <w:rFonts w:ascii="Segoe UI Emoji" w:hAnsi="Segoe UI Emoji" w:cs="Segoe UI Emoji"/>
        </w:rPr>
        <w:t>🌙</w:t>
      </w:r>
      <w:r w:rsidRPr="00EF7B23">
        <w:t xml:space="preserve"> • Lemon-citrus aromas </w:t>
      </w:r>
      <w:r w:rsidRPr="00EF7B23">
        <w:rPr>
          <w:rFonts w:ascii="Segoe UI Emoji" w:hAnsi="Segoe UI Emoji" w:cs="Segoe UI Emoji"/>
        </w:rPr>
        <w:t>🍋</w:t>
      </w:r>
      <w:r w:rsidRPr="00EF7B23">
        <w:t xml:space="preserve"> • </w:t>
      </w:r>
      <w:proofErr w:type="spellStart"/>
      <w:r w:rsidRPr="00EF7B23">
        <w:t>Hashy</w:t>
      </w:r>
      <w:proofErr w:type="spellEnd"/>
      <w:r w:rsidRPr="00EF7B23">
        <w:t xml:space="preserve"> cannabis profiles </w:t>
      </w:r>
      <w:r w:rsidRPr="00EF7B23">
        <w:rPr>
          <w:rFonts w:ascii="Segoe UI Emoji" w:hAnsi="Segoe UI Emoji" w:cs="Segoe UI Emoji"/>
        </w:rPr>
        <w:t>🌿</w:t>
      </w:r>
      <w:r w:rsidRPr="00EF7B23">
        <w:t xml:space="preserve"> • Pine and earthy flavors </w:t>
      </w:r>
      <w:r w:rsidRPr="00EF7B23">
        <w:rPr>
          <w:rFonts w:ascii="Segoe UI Emoji" w:hAnsi="Segoe UI Emoji" w:cs="Segoe UI Emoji"/>
        </w:rPr>
        <w:t>🌲</w:t>
      </w:r>
      <w:r w:rsidRPr="00EF7B23">
        <w:t xml:space="preserve"> • Relaxing experiences </w:t>
      </w:r>
      <w:r w:rsidRPr="00EF7B23">
        <w:rPr>
          <w:rFonts w:ascii="Segoe UI Emoji" w:hAnsi="Segoe UI Emoji" w:cs="Segoe UI Emoji"/>
        </w:rPr>
        <w:t>😌</w:t>
      </w:r>
      <w:r w:rsidRPr="00EF7B23">
        <w:t xml:space="preserve"> • Convenient 1g pre-rolls </w:t>
      </w:r>
      <w:r w:rsidRPr="00EF7B23">
        <w:rPr>
          <w:rFonts w:ascii="Segoe UI Emoji" w:hAnsi="Segoe UI Emoji" w:cs="Segoe UI Emoji"/>
        </w:rPr>
        <w:t>💨</w:t>
      </w:r>
      <w:r w:rsidRPr="00EF7B23">
        <w:t xml:space="preserve"> • Uplift enthusiasts </w:t>
      </w:r>
      <w:r w:rsidRPr="00EF7B23">
        <w:rPr>
          <w:rFonts w:ascii="Segoe UI Emoji" w:hAnsi="Segoe UI Emoji" w:cs="Segoe UI Emoji"/>
        </w:rPr>
        <w:t>💜</w:t>
      </w:r>
    </w:p>
    <w:p w14:paraId="5AFCF420" w14:textId="77777777" w:rsidR="00EF7B23" w:rsidRPr="00EF7B23" w:rsidRDefault="00EF7B23" w:rsidP="00EF7B23">
      <w:pPr>
        <w:rPr>
          <w:b/>
          <w:bCs/>
        </w:rPr>
      </w:pPr>
      <w:r w:rsidRPr="00EF7B23">
        <w:rPr>
          <w:rFonts w:ascii="Segoe UI Emoji" w:hAnsi="Segoe UI Emoji" w:cs="Segoe UI Emoji"/>
          <w:b/>
          <w:bCs/>
        </w:rPr>
        <w:t>❓</w:t>
      </w:r>
      <w:r w:rsidRPr="00EF7B23">
        <w:rPr>
          <w:b/>
          <w:bCs/>
        </w:rPr>
        <w:t xml:space="preserve"> FAQs</w:t>
      </w:r>
    </w:p>
    <w:p w14:paraId="352E5561" w14:textId="467E40C0" w:rsidR="00EF7B23" w:rsidRPr="00EF7B23" w:rsidRDefault="00EF7B23" w:rsidP="00EF7B23">
      <w:r w:rsidRPr="00EF7B23">
        <w:rPr>
          <w:b/>
          <w:bCs/>
        </w:rPr>
        <w:t xml:space="preserve">Q: What is Uplift </w:t>
      </w:r>
      <w:proofErr w:type="gramStart"/>
      <w:r w:rsidRPr="00EF7B23">
        <w:rPr>
          <w:b/>
          <w:bCs/>
        </w:rPr>
        <w:t>The</w:t>
      </w:r>
      <w:proofErr w:type="gramEnd"/>
      <w:r w:rsidRPr="00EF7B23">
        <w:rPr>
          <w:b/>
          <w:bCs/>
        </w:rPr>
        <w:t xml:space="preserve"> M</w:t>
      </w:r>
      <w:r w:rsidR="003168B2">
        <w:rPr>
          <w:b/>
          <w:bCs/>
        </w:rPr>
        <w:t>ayo</w:t>
      </w:r>
      <w:r w:rsidRPr="00EF7B23">
        <w:rPr>
          <w:b/>
          <w:bCs/>
        </w:rPr>
        <w:t>r?</w:t>
      </w:r>
      <w:r w:rsidRPr="00EF7B23">
        <w:br/>
      </w:r>
      <w:r w:rsidRPr="00EF7B23">
        <w:rPr>
          <w:rFonts w:ascii="Segoe UI Emoji" w:hAnsi="Segoe UI Emoji" w:cs="Segoe UI Emoji"/>
        </w:rPr>
        <w:t>🍋</w:t>
      </w:r>
      <w:r w:rsidRPr="00EF7B23">
        <w:t xml:space="preserve"> It's a </w:t>
      </w:r>
      <w:r w:rsidRPr="00EF7B23">
        <w:rPr>
          <w:b/>
          <w:bCs/>
        </w:rPr>
        <w:t>1g cannabis flower pre-roll</w:t>
      </w:r>
      <w:r w:rsidRPr="00EF7B23">
        <w:t xml:space="preserve"> offered under the Uplift brand.</w:t>
      </w:r>
    </w:p>
    <w:p w14:paraId="4D8E3757" w14:textId="14F263F6" w:rsidR="00EF7B23" w:rsidRPr="00EF7B23" w:rsidRDefault="00EF7B23" w:rsidP="00EF7B23">
      <w:r w:rsidRPr="00EF7B23">
        <w:rPr>
          <w:b/>
          <w:bCs/>
        </w:rPr>
        <w:t>Q: Is The M</w:t>
      </w:r>
      <w:r w:rsidR="003168B2">
        <w:rPr>
          <w:b/>
          <w:bCs/>
        </w:rPr>
        <w:t>ayo</w:t>
      </w:r>
      <w:r w:rsidRPr="00EF7B23">
        <w:rPr>
          <w:b/>
          <w:bCs/>
        </w:rPr>
        <w:t>r indica or sativa?</w:t>
      </w:r>
      <w:r w:rsidRPr="00EF7B23">
        <w:br/>
      </w:r>
      <w:r w:rsidRPr="00EF7B23">
        <w:rPr>
          <w:rFonts w:ascii="Segoe UI Emoji" w:hAnsi="Segoe UI Emoji" w:cs="Segoe UI Emoji"/>
        </w:rPr>
        <w:t>🌙</w:t>
      </w:r>
      <w:r w:rsidRPr="00EF7B23">
        <w:t xml:space="preserve"> The Meyer Hashsky profile is commonly classified as an </w:t>
      </w:r>
      <w:r w:rsidRPr="00EF7B23">
        <w:rPr>
          <w:b/>
          <w:bCs/>
        </w:rPr>
        <w:t>indica-dominant hybrid</w:t>
      </w:r>
      <w:r w:rsidRPr="00EF7B23">
        <w:t>, often described as approximately 70% indica and 30% sativa.</w:t>
      </w:r>
    </w:p>
    <w:p w14:paraId="63EDDAEC" w14:textId="6FD6A20E" w:rsidR="00EF7B23" w:rsidRPr="00EF7B23" w:rsidRDefault="00EF7B23" w:rsidP="00EF7B23">
      <w:r w:rsidRPr="00EF7B23">
        <w:rPr>
          <w:b/>
          <w:bCs/>
        </w:rPr>
        <w:lastRenderedPageBreak/>
        <w:t>Q: What are The M</w:t>
      </w:r>
      <w:r w:rsidR="0093280F">
        <w:rPr>
          <w:b/>
          <w:bCs/>
        </w:rPr>
        <w:t>ayo</w:t>
      </w:r>
      <w:r w:rsidRPr="00EF7B23">
        <w:rPr>
          <w:b/>
          <w:bCs/>
        </w:rPr>
        <w:t>r's genetics?</w:t>
      </w:r>
      <w:r w:rsidRPr="00EF7B23">
        <w:br/>
      </w:r>
      <w:r w:rsidRPr="00EF7B23">
        <w:rPr>
          <w:rFonts w:ascii="Segoe UI Emoji" w:hAnsi="Segoe UI Emoji" w:cs="Segoe UI Emoji"/>
        </w:rPr>
        <w:t>🧬</w:t>
      </w:r>
      <w:r w:rsidRPr="00EF7B23">
        <w:t xml:space="preserve"> Meyer Hashsky is documented as </w:t>
      </w:r>
      <w:r w:rsidRPr="00EF7B23">
        <w:rPr>
          <w:b/>
          <w:bCs/>
        </w:rPr>
        <w:t>Gush Mints × THC Bomb</w:t>
      </w:r>
      <w:r w:rsidRPr="00EF7B23">
        <w:t>. Confirm that Uplift's The Meyer uses the same cultivar before publishing this as a product-specific genetic claim.</w:t>
      </w:r>
    </w:p>
    <w:p w14:paraId="36F4732A" w14:textId="486EA284" w:rsidR="00EF7B23" w:rsidRPr="00EF7B23" w:rsidRDefault="00EF7B23" w:rsidP="00EF7B23">
      <w:r w:rsidRPr="00EF7B23">
        <w:rPr>
          <w:b/>
          <w:bCs/>
        </w:rPr>
        <w:t>Q: What does The M</w:t>
      </w:r>
      <w:r w:rsidR="0093280F">
        <w:rPr>
          <w:b/>
          <w:bCs/>
        </w:rPr>
        <w:t>ayo</w:t>
      </w:r>
      <w:r w:rsidRPr="00EF7B23">
        <w:rPr>
          <w:b/>
          <w:bCs/>
        </w:rPr>
        <w:t>r taste and smell like?</w:t>
      </w:r>
      <w:r w:rsidRPr="00EF7B23">
        <w:br/>
      </w:r>
      <w:r w:rsidRPr="00EF7B23">
        <w:rPr>
          <w:rFonts w:ascii="Segoe UI Emoji" w:hAnsi="Segoe UI Emoji" w:cs="Segoe UI Emoji"/>
        </w:rPr>
        <w:t>🍋</w:t>
      </w:r>
      <w:r w:rsidRPr="00EF7B23">
        <w:t xml:space="preserve"> The associated cultivar features sweet lemon citrus, peppery hash, woody pine, and subtle fruity berry notes.</w:t>
      </w:r>
    </w:p>
    <w:p w14:paraId="5AF2ED85" w14:textId="5C6E53E7" w:rsidR="00EF7B23" w:rsidRPr="00EF7B23" w:rsidRDefault="00EF7B23" w:rsidP="00EF7B23">
      <w:r w:rsidRPr="00EF7B23">
        <w:rPr>
          <w:b/>
          <w:bCs/>
        </w:rPr>
        <w:t>Q: What effects are associated with The M</w:t>
      </w:r>
      <w:r w:rsidR="0093280F">
        <w:rPr>
          <w:b/>
          <w:bCs/>
        </w:rPr>
        <w:t>ayo</w:t>
      </w:r>
      <w:r w:rsidRPr="00EF7B23">
        <w:rPr>
          <w:b/>
          <w:bCs/>
        </w:rPr>
        <w:t>r?</w:t>
      </w:r>
      <w:r w:rsidRPr="00EF7B23">
        <w:br/>
      </w:r>
      <w:r w:rsidRPr="00EF7B23">
        <w:rPr>
          <w:rFonts w:ascii="Segoe UI Emoji" w:hAnsi="Segoe UI Emoji" w:cs="Segoe UI Emoji"/>
        </w:rPr>
        <w:t>✨</w:t>
      </w:r>
      <w:r w:rsidRPr="00EF7B23">
        <w:t xml:space="preserve"> Commonly reported effects for Meyer Hashsky include relaxation, calmness, happiness, and sleepiness. Individual experiences vary.</w:t>
      </w:r>
    </w:p>
    <w:p w14:paraId="348EEA4C" w14:textId="77777777" w:rsidR="00EF7B23" w:rsidRPr="00EF7B23" w:rsidRDefault="00EF7B23" w:rsidP="00EF7B23">
      <w:r w:rsidRPr="00EF7B23">
        <w:rPr>
          <w:b/>
          <w:bCs/>
        </w:rPr>
        <w:t>Q: How much flower is included?</w:t>
      </w:r>
      <w:r w:rsidRPr="00EF7B23">
        <w:br/>
      </w:r>
      <w:r w:rsidRPr="00EF7B23">
        <w:rPr>
          <w:rFonts w:ascii="Segoe UI Emoji" w:hAnsi="Segoe UI Emoji" w:cs="Segoe UI Emoji"/>
        </w:rPr>
        <w:t>🌿</w:t>
      </w:r>
      <w:r w:rsidRPr="00EF7B23">
        <w:t xml:space="preserve"> Each pre-roll contains </w:t>
      </w:r>
      <w:r w:rsidRPr="00EF7B23">
        <w:rPr>
          <w:b/>
          <w:bCs/>
        </w:rPr>
        <w:t>1 gram of cannabis flower</w:t>
      </w:r>
      <w:r w:rsidRPr="00EF7B23">
        <w:t>.</w:t>
      </w:r>
    </w:p>
    <w:p w14:paraId="69BF3D6C" w14:textId="77777777" w:rsidR="00EF7B23" w:rsidRPr="00EF7B23" w:rsidRDefault="00EF7B23" w:rsidP="00EF7B23">
      <w:r w:rsidRPr="00EF7B23">
        <w:rPr>
          <w:b/>
          <w:bCs/>
        </w:rPr>
        <w:t>Q: Is this an infused pre-roll?</w:t>
      </w:r>
      <w:r w:rsidRPr="00EF7B23">
        <w:br/>
      </w:r>
      <w:r w:rsidRPr="00EF7B23">
        <w:rPr>
          <w:rFonts w:ascii="Segoe UI Emoji" w:hAnsi="Segoe UI Emoji" w:cs="Segoe UI Emoji"/>
        </w:rPr>
        <w:t>💨</w:t>
      </w:r>
      <w:r w:rsidRPr="00EF7B23">
        <w:t xml:space="preserve"> No infusion has been specified. This listing describes a standard cannabis flower pre-roll.</w:t>
      </w:r>
    </w:p>
    <w:p w14:paraId="68A453F0" w14:textId="451E963C" w:rsidR="00EF7B23" w:rsidRPr="00EF7B23" w:rsidRDefault="00EF7B23" w:rsidP="00EF7B23">
      <w:r w:rsidRPr="00EF7B23">
        <w:rPr>
          <w:b/>
          <w:bCs/>
        </w:rPr>
        <w:t>Q: Is The M</w:t>
      </w:r>
      <w:r w:rsidR="0093280F">
        <w:rPr>
          <w:b/>
          <w:bCs/>
        </w:rPr>
        <w:t>ayo</w:t>
      </w:r>
      <w:r w:rsidRPr="00EF7B23">
        <w:rPr>
          <w:b/>
          <w:bCs/>
        </w:rPr>
        <w:t>r the same as Meyer Hashsky?</w:t>
      </w:r>
      <w:r w:rsidRPr="00EF7B23">
        <w:br/>
      </w:r>
      <w:r w:rsidRPr="00EF7B23">
        <w:rPr>
          <w:rFonts w:ascii="Segoe UI Emoji" w:hAnsi="Segoe UI Emoji" w:cs="Segoe UI Emoji"/>
        </w:rPr>
        <w:t>🍃</w:t>
      </w:r>
      <w:r w:rsidRPr="00EF7B23">
        <w:t xml:space="preserve"> This listing uses Meyer Hashsky as the strain reference, but the naming relationship has not been independently verified for Uplift.</w:t>
      </w:r>
    </w:p>
    <w:p w14:paraId="03351A1F" w14:textId="77777777" w:rsidR="00EF7B23" w:rsidRPr="00EF7B23" w:rsidRDefault="00EF7B23" w:rsidP="00EF7B23">
      <w:r w:rsidRPr="00EF7B23">
        <w:rPr>
          <w:b/>
          <w:bCs/>
        </w:rPr>
        <w:t>Q: Why aren't THC or TAC percentages included?</w:t>
      </w:r>
      <w:r w:rsidRPr="00EF7B23">
        <w:br/>
      </w:r>
      <w:r w:rsidRPr="00EF7B23">
        <w:rPr>
          <w:rFonts w:ascii="Segoe UI Emoji" w:hAnsi="Segoe UI Emoji" w:cs="Segoe UI Emoji"/>
        </w:rPr>
        <w:t>🧪</w:t>
      </w:r>
      <w:r w:rsidRPr="00EF7B23">
        <w:t xml:space="preserve"> Potency changes between batches. Refer to the individual package for current laboratory results.</w:t>
      </w:r>
    </w:p>
    <w:p w14:paraId="2737DB60" w14:textId="2E30AE01" w:rsidR="00EF7B23" w:rsidRPr="00EF7B23" w:rsidRDefault="00EF7B23" w:rsidP="00EF7B23">
      <w:r w:rsidRPr="00EF7B23">
        <w:rPr>
          <w:rFonts w:ascii="Segoe UI Emoji" w:hAnsi="Segoe UI Emoji" w:cs="Segoe UI Emoji"/>
        </w:rPr>
        <w:t>🌟</w:t>
      </w:r>
      <w:r w:rsidRPr="00EF7B23">
        <w:t xml:space="preserve"> </w:t>
      </w:r>
      <w:r w:rsidRPr="00EF7B23">
        <w:rPr>
          <w:b/>
          <w:bCs/>
        </w:rPr>
        <w:t xml:space="preserve">Uplift </w:t>
      </w:r>
      <w:proofErr w:type="gramStart"/>
      <w:r w:rsidRPr="00EF7B23">
        <w:rPr>
          <w:b/>
          <w:bCs/>
        </w:rPr>
        <w:t>The</w:t>
      </w:r>
      <w:proofErr w:type="gramEnd"/>
      <w:r w:rsidRPr="00EF7B23">
        <w:rPr>
          <w:b/>
          <w:bCs/>
        </w:rPr>
        <w:t xml:space="preserve"> M</w:t>
      </w:r>
      <w:r w:rsidR="0093280F">
        <w:rPr>
          <w:b/>
          <w:bCs/>
        </w:rPr>
        <w:t>ayo</w:t>
      </w:r>
      <w:r w:rsidRPr="00EF7B23">
        <w:rPr>
          <w:b/>
          <w:bCs/>
        </w:rPr>
        <w:t xml:space="preserve">r 1g </w:t>
      </w:r>
      <w:proofErr w:type="gramStart"/>
      <w:r w:rsidRPr="00EF7B23">
        <w:rPr>
          <w:b/>
          <w:bCs/>
        </w:rPr>
        <w:t>Pre-Roll</w:t>
      </w:r>
      <w:proofErr w:type="gramEnd"/>
      <w:r w:rsidRPr="00EF7B23">
        <w:rPr>
          <w:b/>
          <w:bCs/>
        </w:rPr>
        <w:t xml:space="preserve"> combines sweet Meyer lemon, refreshing citrus, spicy hash, and woody pine in a flavorful indica-dominant hybrid cannabis flower experience. </w:t>
      </w:r>
      <w:r w:rsidRPr="00EF7B23">
        <w:rPr>
          <w:rFonts w:ascii="Segoe UI Emoji" w:hAnsi="Segoe UI Emoji" w:cs="Segoe UI Emoji"/>
          <w:b/>
          <w:bCs/>
        </w:rPr>
        <w:t>🍋🌿💜💨</w:t>
      </w:r>
    </w:p>
    <w:p w14:paraId="0550CF37" w14:textId="0997557E" w:rsidR="00607464" w:rsidRPr="00EF7B23" w:rsidRDefault="00607464">
      <w:r w:rsidRPr="00EF7B23">
        <w:t xml:space="preserve"> </w:t>
      </w:r>
    </w:p>
    <w:sectPr w:rsidR="00607464" w:rsidRPr="00EF7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EEA"/>
    <w:multiLevelType w:val="multilevel"/>
    <w:tmpl w:val="2A96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845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64"/>
    <w:rsid w:val="0001093D"/>
    <w:rsid w:val="003168B2"/>
    <w:rsid w:val="00607464"/>
    <w:rsid w:val="00927351"/>
    <w:rsid w:val="0093280F"/>
    <w:rsid w:val="00CA567B"/>
    <w:rsid w:val="00E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9BB9F"/>
  <w15:chartTrackingRefBased/>
  <w15:docId w15:val="{E0A6BDF4-5380-468D-BE7A-2EA07B43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4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4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4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4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4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4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4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4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4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4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4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21279b-c3e5-4a17-b9a7-ef292c886c51">
      <Terms xmlns="http://schemas.microsoft.com/office/infopath/2007/PartnerControls"/>
    </lcf76f155ced4ddcb4097134ff3c332f>
    <TaxCatchAll xmlns="5619060b-9b14-48e1-b56b-f674edabbe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1279F90796584A91272459BBE563E5" ma:contentTypeVersion="12" ma:contentTypeDescription="Create a new document." ma:contentTypeScope="" ma:versionID="35346a0e0b15020a0b45b1da3a39bf1a">
  <xsd:schema xmlns:xsd="http://www.w3.org/2001/XMLSchema" xmlns:xs="http://www.w3.org/2001/XMLSchema" xmlns:p="http://schemas.microsoft.com/office/2006/metadata/properties" xmlns:ns2="7d21279b-c3e5-4a17-b9a7-ef292c886c51" xmlns:ns3="5619060b-9b14-48e1-b56b-f674edabbeab" targetNamespace="http://schemas.microsoft.com/office/2006/metadata/properties" ma:root="true" ma:fieldsID="d5dda58b86976b524125b0699c21be3e" ns2:_="" ns3:_="">
    <xsd:import namespace="7d21279b-c3e5-4a17-b9a7-ef292c886c51"/>
    <xsd:import namespace="5619060b-9b14-48e1-b56b-f674edabb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1279b-c3e5-4a17-b9a7-ef292c886c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770565-22cf-4d08-941f-b64e838f9a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9060b-9b14-48e1-b56b-f674edabbe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76c024-1336-48b0-ade4-7e1dfdbc69da}" ma:internalName="TaxCatchAll" ma:showField="CatchAllData" ma:web="5619060b-9b14-48e1-b56b-f674edabbe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2DF06F-0251-48B0-A883-2343EE678E7F}">
  <ds:schemaRefs>
    <ds:schemaRef ds:uri="http://schemas.microsoft.com/office/2006/metadata/properties"/>
    <ds:schemaRef ds:uri="http://schemas.microsoft.com/office/infopath/2007/PartnerControls"/>
    <ds:schemaRef ds:uri="7d21279b-c3e5-4a17-b9a7-ef292c886c51"/>
    <ds:schemaRef ds:uri="5619060b-9b14-48e1-b56b-f674edabbeab"/>
  </ds:schemaRefs>
</ds:datastoreItem>
</file>

<file path=customXml/itemProps2.xml><?xml version="1.0" encoding="utf-8"?>
<ds:datastoreItem xmlns:ds="http://schemas.openxmlformats.org/officeDocument/2006/customXml" ds:itemID="{C001FFCA-91F3-44B0-8429-782F1155D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0E88D-E3A9-445C-8ADF-E1BDFBB90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1279b-c3e5-4a17-b9a7-ef292c886c51"/>
    <ds:schemaRef ds:uri="5619060b-9b14-48e1-b56b-f674edabb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Blossom Flower</dc:creator>
  <cp:keywords/>
  <dc:description/>
  <cp:lastModifiedBy>info Blossom Flower</cp:lastModifiedBy>
  <cp:revision>4</cp:revision>
  <cp:lastPrinted>2026-11-04T21:56:00Z</cp:lastPrinted>
  <dcterms:created xsi:type="dcterms:W3CDTF">2026-11-04T21:54:00Z</dcterms:created>
  <dcterms:modified xsi:type="dcterms:W3CDTF">2026-11-05T00:29:00Z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0x010100951279F90796584A91272459BBE563E5</vt:lpwstr>
  </property>
</Properties>
</file>